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E" w:rsidRDefault="00A27C81">
      <w:r>
        <w:fldChar w:fldCharType="begin"/>
      </w:r>
      <w:r>
        <w:instrText xml:space="preserve"> HYPERLINK "</w:instrText>
      </w:r>
      <w:r w:rsidRPr="00A27C81">
        <w:instrText>http://medyczne-prawo.pl/prawo-medyczne-poznan-odszkodowanie-blad-medyczny-poznaniu</w:instrText>
      </w:r>
      <w:r>
        <w:instrText xml:space="preserve">" </w:instrText>
      </w:r>
      <w:r>
        <w:fldChar w:fldCharType="separate"/>
      </w:r>
      <w:r w:rsidRPr="007D31A0">
        <w:rPr>
          <w:rStyle w:val="Hipercze"/>
        </w:rPr>
        <w:t>http://medyczne-prawo.pl/prawo-medyczne-poznan-odszkodowanie-blad-medyczny-poznaniu</w:t>
      </w:r>
      <w:r>
        <w:fldChar w:fldCharType="end"/>
      </w:r>
    </w:p>
    <w:p w:rsidR="00A27C81" w:rsidRDefault="00A27C81">
      <w:hyperlink r:id="rId4" w:history="1">
        <w:r w:rsidRPr="007D31A0">
          <w:rPr>
            <w:rStyle w:val="Hipercze"/>
          </w:rPr>
          <w:t>http://medyczne-prawo.pl/poznan-lodz-adwokat-radca-prawny-kancelaria</w:t>
        </w:r>
      </w:hyperlink>
    </w:p>
    <w:p w:rsidR="00A27C81" w:rsidRDefault="00A27C81">
      <w:hyperlink r:id="rId5" w:history="1">
        <w:r w:rsidRPr="007D31A0">
          <w:rPr>
            <w:rStyle w:val="Hipercze"/>
          </w:rPr>
          <w:t>http://medyczne-prawo.pl/odszkodowanie-blad-medyczny-lekarza-szpitala-poznaniu</w:t>
        </w:r>
      </w:hyperlink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5"/>
        <w:gridCol w:w="672"/>
        <w:gridCol w:w="622"/>
        <w:gridCol w:w="1163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" w:history="1">
              <w:r>
                <w:rPr>
                  <w:rStyle w:val="Hipercze"/>
                </w:rPr>
                <w:t>http://medyczne-prawo.pl/obsluga-prawna-lodz-poznan-adwokat-radca-prawny-prawnik-szpitala-apteki-lekarz-placowki-medycznej-przychodni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2016-08-23 13:48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" w:history="1">
              <w:r>
                <w:rPr>
                  <w:rStyle w:val="Hipercze"/>
                </w:rPr>
                <w:t>http://medyczne-prawo.pl/obsluga-prawna-poznan-lodz-firmy-spolki-przedsiebiorstwa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2017-09-26 20:29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8" w:history="1">
              <w:r>
                <w:rPr>
                  <w:rStyle w:val="Hipercze"/>
                </w:rPr>
                <w:t>http://medyczne-prawo.pl/kontakt-telefon-odszkodowanie-blad-medyczny-poznan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14:09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9" w:history="1">
              <w:r>
                <w:rPr>
                  <w:rStyle w:val="Hipercze"/>
                </w:rPr>
                <w:t>http://medyczne-prawo.pl/porada-prawna-odszkodowanie-zadoscuczynienie-blad-medyczny-poznan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p w:rsidR="00A27C81" w:rsidRDefault="00A27C81">
      <w:hyperlink r:id="rId10" w:history="1">
        <w:r w:rsidRPr="007D31A0">
          <w:rPr>
            <w:rStyle w:val="Hipercze"/>
          </w:rPr>
          <w:t>http://medyczne-prawo.pl/kontakt-lodz-poznan-prawo-medyczne-adwokat-radca-prawny-prawnik-ziebaczewski-kancelria-porady-prawne</w:t>
        </w:r>
      </w:hyperlink>
    </w:p>
    <w:p w:rsidR="00A27C81" w:rsidRDefault="00A27C81">
      <w:hyperlink r:id="rId11" w:history="1">
        <w:r w:rsidRPr="007D31A0">
          <w:rPr>
            <w:rStyle w:val="Hipercze"/>
          </w:rPr>
          <w:t>http://medyczne-prawo.pl/blad-medyczny-lekarski-szpitala-odszkodowanie-poznan-lodz-adwokat-prawnik</w:t>
        </w:r>
      </w:hyperlink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4"/>
        <w:gridCol w:w="672"/>
        <w:gridCol w:w="622"/>
        <w:gridCol w:w="1394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2" w:history="1">
              <w:r>
                <w:rPr>
                  <w:rStyle w:val="Hipercze"/>
                </w:rPr>
                <w:t>http://medyczne-prawo.pl/zbedna-operacja-zabieg-przekroczenie-zgody-blad-medyczny-poznan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18:58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3" w:history="1">
              <w:r>
                <w:rPr>
                  <w:rStyle w:val="Hipercze"/>
                </w:rPr>
                <w:t>http://medyczne-prawo.pl/jak-udowodnic-blad-medyczny-odszkodowanie-poznan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19:00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4" w:history="1">
              <w:r>
                <w:rPr>
                  <w:rStyle w:val="Hipercze"/>
                </w:rPr>
                <w:t>http://medyczne-prawo.pl/zakazenie-infekcja-wirusem-bakteria-lekarza-szpital-poznan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19:05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5" w:history="1">
              <w:r>
                <w:rPr>
                  <w:rStyle w:val="Hipercze"/>
                </w:rPr>
                <w:t>http://medyczne-prawo.pl/lekarz-pracownik-szpital-blad-medyczny-poznan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3"/>
        <w:gridCol w:w="672"/>
        <w:gridCol w:w="622"/>
        <w:gridCol w:w="1295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6" w:history="1">
              <w:r>
                <w:rPr>
                  <w:rStyle w:val="Hipercze"/>
                </w:rPr>
                <w:t>http://medyczne-prawo.pl/prawo-pacjenta-dokumentacji-medycznej-szpitala-poznan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14:50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7" w:history="1">
              <w:r>
                <w:rPr>
                  <w:rStyle w:val="Hipercze"/>
                </w:rPr>
                <w:t>http://medyczne-prawo.pl/zadoscuczynienie-odszkodowanie-naruszenie-praw-pacjenta-poznan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14:52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8" w:history="1">
              <w:r>
                <w:rPr>
                  <w:rStyle w:val="Hipercze"/>
                </w:rPr>
                <w:t>http://medyczne-prawo.pl/informowanie-pacjenta-operacji-zabiegu-leczeniu-poznan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14:53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19" w:history="1">
              <w:r>
                <w:rPr>
                  <w:rStyle w:val="Hipercze"/>
                </w:rPr>
                <w:t>http://medyczne-prawo.pl/ubezpieczenie-oc-szpitala-lekarz-poznan-blad-medyczny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21:57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0" w:history="1">
              <w:r>
                <w:rPr>
                  <w:rStyle w:val="Hipercze"/>
                </w:rPr>
                <w:t>http://medyczne-prawo.pl/nieumyslne-spowodowanie-smierci-czlowieka-pacjenta-lekarz-poznan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21:42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1" w:history="1">
              <w:r>
                <w:rPr>
                  <w:rStyle w:val="Hipercze"/>
                </w:rPr>
                <w:t>http://medyczne-prawo.pl/ciezki-uszczerbek-zdrowiu-czlowieka-pacjenta-lekarz-szpital-poznan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21:43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2" w:history="1">
              <w:r>
                <w:rPr>
                  <w:rStyle w:val="Hipercze"/>
                </w:rPr>
                <w:t>http://medyczne-prawo.pl/narazenie-czlowieka-niebezpieczenstwo-zycia-zdrowia-lekarza-poznan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21:45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3" w:history="1">
              <w:r>
                <w:rPr>
                  <w:rStyle w:val="Hipercze"/>
                </w:rPr>
                <w:t>http://medyczne-prawo.pl/nieudzielenie-pomocy-osobie-pacjentowi-lekarz-szpital-poznan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21:47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4" w:history="1">
              <w:r>
                <w:rPr>
                  <w:rStyle w:val="Hipercze"/>
                </w:rPr>
                <w:t>http://medyczne-prawo.pl/odpowiedzialnosc-dyscyplinarna-lekarza-weterynarza-obronca-poznan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21:51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5" w:history="1">
              <w:r>
                <w:rPr>
                  <w:rStyle w:val="Hipercze"/>
                </w:rPr>
                <w:t>http://medyczne-prawo.pl/postepowanie-dyscyplinarne-obrona-lekarza-dentysty-etyki-poznan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21:54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6" w:history="1">
              <w:r>
                <w:rPr>
                  <w:rStyle w:val="Hipercze"/>
                </w:rPr>
                <w:t>http://medyczne-prawo.pl/leczenie-bez-uprawnien-podszywanie-lekarza-oszustwo-poznan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21:55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7" w:history="1">
              <w:r>
                <w:rPr>
                  <w:rStyle w:val="Hipercze"/>
                </w:rPr>
                <w:t>http://medyczne-prawo.pl/nieprawidlowe-leczenie-leki-odszkodowanie-choroba-poznan-blad-medyczny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22:04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8" w:history="1">
              <w:r>
                <w:rPr>
                  <w:rStyle w:val="Hipercze"/>
                </w:rPr>
                <w:t>http://medyczne-prawo.pl/przedawnienie-odszkodowania-zadoscuczynienia-blad-medyczny-poznan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22:06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29" w:history="1">
              <w:r>
                <w:rPr>
                  <w:rStyle w:val="Hipercze"/>
                </w:rPr>
                <w:t>http://medyczne-prawo.pl/wadliwa-diganoza-prenatalna-usg-ciaza-dziecka-poznan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22:08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0" w:history="1">
              <w:r>
                <w:rPr>
                  <w:rStyle w:val="Hipercze"/>
                </w:rPr>
                <w:t>http://medyczne-prawo.pl/wysokie-odszkodowanie-blad-medyczny-poznan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17:46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1" w:history="1">
              <w:r>
                <w:rPr>
                  <w:rStyle w:val="Hipercze"/>
                </w:rPr>
                <w:t>http://medyczne-prawo.pl/kalectwo-smierc-porod-dziecka-lekarz-matka-szpital-poznan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17:49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2" w:history="1">
              <w:r>
                <w:rPr>
                  <w:rStyle w:val="Hipercze"/>
                </w:rPr>
                <w:t>http://medyczne-prawo.pl/badania-prenatalne-przerwanie-ciazy-aborcja-blad-medyczny-poznan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17:50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3" w:history="1">
              <w:r>
                <w:rPr>
                  <w:rStyle w:val="Hipercze"/>
                </w:rPr>
                <w:t>http://medyczne-prawo.pl/pozbawienie-zdolnosci-plodzenia-sterylizacja-kobieta-poznan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18:42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4" w:history="1">
              <w:r>
                <w:rPr>
                  <w:rStyle w:val="Hipercze"/>
                </w:rPr>
                <w:t>http://medyczne-prawo.pl/operacja-plastyczna-estetyczna-lekarz-chirurg-blad-medyczny-poznan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18:45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5" w:history="1">
              <w:r>
                <w:rPr>
                  <w:rStyle w:val="Hipercze"/>
                </w:rPr>
                <w:t>http://medyczne-prawo.pl/popsuty-niesprawny-uszkodzony-wadliwy-sprzet-medyczny-poznan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18:47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6" w:history="1">
              <w:r>
                <w:rPr>
                  <w:rStyle w:val="Hipercze"/>
                </w:rPr>
                <w:t>http://medyczne-prawo.pl/pozostawienie-ciala-obcego-narzedzia-ciele-blad-medyczny-poznan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2019-07-20 18:49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7" w:history="1">
              <w:r>
                <w:rPr>
                  <w:rStyle w:val="Hipercze"/>
                </w:rPr>
                <w:t>http://medyczne-prawo.pl/brak-zgody-operacja-zabieg-pacjenta-poznan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0"/>
        <w:gridCol w:w="672"/>
        <w:gridCol w:w="622"/>
        <w:gridCol w:w="1318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8" w:history="1">
              <w:r>
                <w:rPr>
                  <w:rStyle w:val="Hipercze"/>
                </w:rPr>
                <w:t>http://medyczne-prawo.pl/odszkodowanie-smierc-ojca-matki-syna-corki-brata-siostry-poznan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22:19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39" w:history="1">
              <w:r>
                <w:rPr>
                  <w:rStyle w:val="Hipercze"/>
                </w:rPr>
                <w:t>http://medyczne-prawo.pl/wypadek-sklepie-odszkodowanie-zlamanie-poznan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22:24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0" w:history="1">
              <w:r>
                <w:rPr>
                  <w:rStyle w:val="Hipercze"/>
                </w:rPr>
                <w:t>http://medyczne-prawo.pl/zakazenie-zarazenie-gronkowcem-szpitalu-odszkodowanie-poznan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22:27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1" w:history="1">
              <w:r>
                <w:rPr>
                  <w:rStyle w:val="Hipercze"/>
                </w:rPr>
                <w:t>http://medyczne-prawo.pl/wina-organizacyjna-lekarza-szpitala-blad-medyczny-odszkodowanie-poznan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22:30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2" w:history="1">
              <w:r>
                <w:rPr>
                  <w:rStyle w:val="Hipercze"/>
                </w:rPr>
                <w:t>http://medyczne-prawo.pl/wyciecie-tarczycy-porazenie-faldu-glosowego-adwokat-poznan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14:33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3" w:history="1">
              <w:r>
                <w:rPr>
                  <w:rStyle w:val="Hipercze"/>
                </w:rPr>
                <w:t>http://medyczne-prawo.pl/niedotlenienie-uduszenie-dziecka-porodzie-ciaza-poznan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14:34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4" w:history="1">
              <w:r>
                <w:rPr>
                  <w:rStyle w:val="Hipercze"/>
                </w:rPr>
                <w:t>http://medyczne-prawo.pl/odszkodowanie-zlamanie-nogi-reki-poznan-adwokat-prawnik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14:38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5" w:history="1">
              <w:r>
                <w:rPr>
                  <w:rStyle w:val="Hipercze"/>
                </w:rPr>
                <w:t>http://medyczne-prawo.pl/niewaznosc-zgody-pacjenta-operacje-zabieg-lekarza-adwokat-poznan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14:40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6" w:history="1">
              <w:r>
                <w:rPr>
                  <w:rStyle w:val="Hipercze"/>
                </w:rPr>
                <w:t>http://medyczne-prawo.pl/porod-dziecka-naturalny-cesarskie-ciecie-poznan-odszkodowanie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14:41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7" w:history="1">
              <w:r>
                <w:rPr>
                  <w:rStyle w:val="Hipercze"/>
                </w:rPr>
                <w:t>http://medyczne-prawo.pl/operacja-nosa-chirurg-plastyk-blad-medyczny-poznan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2019-07-19 14:45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8" w:history="1">
              <w:r>
                <w:rPr>
                  <w:rStyle w:val="Hipercze"/>
                </w:rPr>
                <w:t>http://medyczne-prawo.pl/operacja-amputacja-piersi-blad-medyczny-poznan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4"/>
        <w:gridCol w:w="672"/>
        <w:gridCol w:w="622"/>
        <w:gridCol w:w="1304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49" w:history="1">
              <w:r>
                <w:rPr>
                  <w:rStyle w:val="Hipercze"/>
                </w:rPr>
                <w:t>http://medyczne-prawo.pl/wniosek-ustalenie-zdarzenia-bledu-medycznego-poznan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20:47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0" w:history="1">
              <w:r>
                <w:rPr>
                  <w:rStyle w:val="Hipercze"/>
                </w:rPr>
                <w:t>http://medyczne-prawo.pl/wniosek-ukaranie-lekarza-postepowaniu-dyscyplinarnym-poznan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20:49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1" w:history="1">
              <w:r>
                <w:rPr>
                  <w:rStyle w:val="Hipercze"/>
                </w:rPr>
                <w:t>http://medyczne-prawo.pl/odwolanie-apelacja-wyroku-sadu-lekarskiego-lekarza-poznan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20:51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2" w:history="1">
              <w:r>
                <w:rPr>
                  <w:rStyle w:val="Hipercze"/>
                </w:rPr>
                <w:t>http://medyczne-prawo.pl/kasacja-wyroku-naczelnego-sadu-lekarskiego-sadu-najwyzszego-poznan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20:53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3" w:history="1">
              <w:r>
                <w:rPr>
                  <w:rStyle w:val="Hipercze"/>
                </w:rPr>
                <w:t>http://medyczne-prawo.pl/kara-sad-dyscyplinarny-lekarz-dentysta-poznan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21:03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4" w:history="1">
              <w:r>
                <w:rPr>
                  <w:rStyle w:val="Hipercze"/>
                </w:rPr>
                <w:t>http://medyczne-prawo.pl/tymczasowe-zawieszenie-ograniczenie-lekarza-dentysty-poznan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21:05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5" w:history="1">
              <w:r>
                <w:rPr>
                  <w:rStyle w:val="Hipercze"/>
                </w:rPr>
                <w:t>http://medyczne-prawo.pl/postepowanie-dowodowe-dyscyplinarne-lekarza-poznan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21:07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6" w:history="1">
              <w:r>
                <w:rPr>
                  <w:rStyle w:val="Hipercze"/>
                </w:rPr>
                <w:t>http://medyczne-prawo.pl/wszczecie-odmowa-umorzenie-postepowania-dyscyplinarnego-poznan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21:16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7" w:history="1">
              <w:r>
                <w:rPr>
                  <w:rStyle w:val="Hipercze"/>
                </w:rPr>
                <w:t>http://medyczne-prawo.pl/postepowanie-dyscyplinarne-wyjasniajace-lekarza-dentysty-poznan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21:21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8" w:history="1">
              <w:r>
                <w:rPr>
                  <w:rStyle w:val="Hipercze"/>
                </w:rPr>
                <w:t>http://medyczne-prawo.pl/odpowiedzialnosc-odszkodowanie-przyszlosci-adwokat-poznan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21:57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59" w:history="1">
              <w:r>
                <w:rPr>
                  <w:rStyle w:val="Hipercze"/>
                </w:rPr>
                <w:t>http://medyczne-prawo.pl/renta-zwiekszone-potrzeby-utracone-zarobki-odszkodowanie-poznan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22:04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0" w:history="1">
              <w:r>
                <w:rPr>
                  <w:rStyle w:val="Hipercze"/>
                </w:rPr>
                <w:t>http://medyczne-prawo.pl/przyczynienie-wypadku-obnizenie-odszkodowania-adwokat-poznan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22:09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1" w:history="1">
              <w:r>
                <w:rPr>
                  <w:rStyle w:val="Hipercze"/>
                </w:rPr>
                <w:t>http://medyczne-prawo.pl/odszkodowanie-policji-strazy-miejskiej-poznan-adwokat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22:11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2" w:history="1">
              <w:r>
                <w:rPr>
                  <w:rStyle w:val="Hipercze"/>
                </w:rPr>
                <w:t>http://medyczne-prawo.pl/martwica-skory-konczyny-odlezyny-odszkodowanie-szpital-poznan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3" w:history="1">
              <w:r w:rsidRPr="00A27C81">
                <w:rPr>
                  <w:rStyle w:val="Hipercze"/>
                </w:rPr>
                <w:t>http://medyczne-prawo.pl/orzeczenie-rozstrzygniecie-wyrok-komisji-bledach-medycznych-poznan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Pr="00A27C81" w:rsidRDefault="00A27C81">
            <w:pPr>
              <w:rPr>
                <w:sz w:val="20"/>
                <w:szCs w:val="20"/>
              </w:rPr>
            </w:pPr>
            <w:proofErr w:type="spellStart"/>
            <w:r w:rsidRPr="00A27C81">
              <w:rPr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Pr="00A27C81" w:rsidRDefault="00A27C81">
            <w:pPr>
              <w:rPr>
                <w:sz w:val="20"/>
                <w:szCs w:val="20"/>
              </w:rPr>
            </w:pPr>
            <w:r w:rsidRPr="00A27C81">
              <w:rPr>
                <w:sz w:val="20"/>
                <w:szCs w:val="20"/>
              </w:rPr>
              <w:t>2019-07-13 20:27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4" w:history="1">
              <w:r w:rsidRPr="00A27C81">
                <w:rPr>
                  <w:rStyle w:val="Hipercze"/>
                </w:rPr>
                <w:t>http://medyczne-prawo.pl/dowod-przesluchanie-swiadka-wojewodzka-komisja-blad-medyczny-poznan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Pr="00A27C81" w:rsidRDefault="00A27C81">
            <w:pPr>
              <w:rPr>
                <w:sz w:val="20"/>
                <w:szCs w:val="20"/>
              </w:rPr>
            </w:pPr>
            <w:proofErr w:type="spellStart"/>
            <w:r w:rsidRPr="00A27C81">
              <w:rPr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p w:rsidR="00A27C81" w:rsidRDefault="00A27C81">
      <w:hyperlink r:id="rId65" w:history="1">
        <w:r w:rsidRPr="007D31A0">
          <w:rPr>
            <w:rStyle w:val="Hipercze"/>
          </w:rPr>
          <w:t>http://medyczne-prawo.pl/udostepnianie-dokumentacji-medycznej-szpital-poznan</w:t>
        </w:r>
      </w:hyperlink>
    </w:p>
    <w:p w:rsidR="00A27C81" w:rsidRDefault="00A27C81">
      <w:hyperlink r:id="rId66" w:history="1">
        <w:r w:rsidRPr="007D31A0">
          <w:rPr>
            <w:rStyle w:val="Hipercze"/>
          </w:rPr>
          <w:t>http://medyczne-prawo.pl/odpowiedzialnosc-lekarza-szpitala-nienalezytego-wykonania-umowy-poznan</w:t>
        </w:r>
      </w:hyperlink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43"/>
        <w:gridCol w:w="672"/>
        <w:gridCol w:w="622"/>
        <w:gridCol w:w="1335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7" w:history="1">
              <w:r>
                <w:rPr>
                  <w:rStyle w:val="Hipercze"/>
                </w:rPr>
                <w:t>http://medyczne-prawo.pl/odsetki-odszkodowania-zadoscuczynienia-zaplata-poznan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20:01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8" w:history="1">
              <w:r>
                <w:rPr>
                  <w:rStyle w:val="Hipercze"/>
                </w:rPr>
                <w:t>http://medyczne-prawo.pl/zwiazek-przyczynowy-blad-medyczny-zakazenie-szpital-lekarz-poznan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20:03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69" w:history="1">
              <w:r>
                <w:rPr>
                  <w:rStyle w:val="Hipercze"/>
                </w:rPr>
                <w:t>http://medyczne-prawo.pl/odpowiedzialnosc-szpitala-blad-medyczny-lekarza-pielegniarki-poznan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20:04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0" w:history="1">
              <w:r>
                <w:rPr>
                  <w:rStyle w:val="Hipercze"/>
                </w:rPr>
                <w:t>http://medyczne-prawo.pl/odszkodowanie-pielegniarki-blad-medyczny-zakazenie-pacjenta-poznan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</w:t>
            </w:r>
          </w:p>
        </w:tc>
      </w:tr>
    </w:tbl>
    <w:p w:rsidR="00A27C81" w:rsidRDefault="00A27C81"/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41"/>
        <w:gridCol w:w="672"/>
        <w:gridCol w:w="622"/>
        <w:gridCol w:w="1337"/>
      </w:tblGrid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1" w:history="1">
              <w:r>
                <w:rPr>
                  <w:rStyle w:val="Hipercze"/>
                </w:rPr>
                <w:t>http://medyczne-prawo.pl/powiklania-pacjenta-operacji-zabiegu-bledu-medycznego-poznan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19:34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2" w:history="1">
              <w:r>
                <w:rPr>
                  <w:rStyle w:val="Hipercze"/>
                </w:rPr>
                <w:t>http://medyczne-prawo.pl/odszkodowanie-zadoscuczynienie-rodziny-smierc-wypadek-poznan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19:36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3" w:history="1">
              <w:r>
                <w:rPr>
                  <w:rStyle w:val="Hipercze"/>
                </w:rPr>
                <w:t>http://medyczne-prawo.pl/brak-zgody-pacjenta-leczenie-zabieg-operacje-poznan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19:36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4" w:history="1">
              <w:r>
                <w:rPr>
                  <w:rStyle w:val="Hipercze"/>
                </w:rPr>
                <w:t>http://medyczne-prawo.pl/odpowiedzialnosc-wina-lekarza-szpitala-blad-sztuce-medycznej-poznan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19:49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5" w:history="1">
              <w:r>
                <w:rPr>
                  <w:rStyle w:val="Hipercze"/>
                </w:rPr>
                <w:t>http://medyczne-prawo.pl/odszkodowanie-pogorszenie-sytuacji-zyciowe-wypadku-smierci-poznan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19:50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6" w:history="1">
              <w:r>
                <w:rPr>
                  <w:rStyle w:val="Hipercze"/>
                </w:rPr>
                <w:t>http://medyczne-prawo.pl/zadoscuczynienie-odszkodowanie-wypadek-poszkodowanego-poznan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19:54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7" w:history="1">
              <w:r>
                <w:rPr>
                  <w:rStyle w:val="Hipercze"/>
                </w:rPr>
                <w:t>http://medyczne-prawo.pl/brak-zgody-pacjenta-odpowiedzialnosc-odszkodowanie-poznan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19:57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8" w:history="1">
              <w:r>
                <w:rPr>
                  <w:rStyle w:val="Hipercze"/>
                </w:rPr>
                <w:t>http://medyczne-prawo.pl/blad-sztuce-medycznej-wina-lekarza-zabieg-operacja-poznan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2019-07-13 19:58</w:t>
            </w:r>
          </w:p>
        </w:tc>
      </w:tr>
      <w:tr w:rsidR="00A27C81" w:rsidTr="00A27C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C81" w:rsidRDefault="00A27C81">
            <w:hyperlink r:id="rId79" w:history="1">
              <w:r>
                <w:rPr>
                  <w:rStyle w:val="Hipercze"/>
                </w:rPr>
                <w:t>http://medyczne-prawo.pl/niedotlenienie-dziecka-porodzie-blad-medyczny-poznan</w:t>
              </w:r>
            </w:hyperlink>
          </w:p>
        </w:tc>
        <w:tc>
          <w:tcPr>
            <w:tcW w:w="0" w:type="auto"/>
            <w:vAlign w:val="center"/>
            <w:hideMark/>
          </w:tcPr>
          <w:p w:rsidR="00A27C81" w:rsidRDefault="00A27C81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A27C81" w:rsidRDefault="00A27C81"/>
        </w:tc>
        <w:tc>
          <w:tcPr>
            <w:tcW w:w="0" w:type="auto"/>
            <w:vAlign w:val="center"/>
            <w:hideMark/>
          </w:tcPr>
          <w:p w:rsidR="00A27C81" w:rsidRDefault="00A27C81">
            <w:pPr>
              <w:rPr>
                <w:sz w:val="20"/>
                <w:szCs w:val="20"/>
              </w:rPr>
            </w:pPr>
          </w:p>
        </w:tc>
      </w:tr>
    </w:tbl>
    <w:p w:rsidR="00A27C81" w:rsidRDefault="00A27C81"/>
    <w:p w:rsidR="00C24018" w:rsidRDefault="00C24018">
      <w:r w:rsidRPr="00C24018">
        <w:t>http://medyczne-prawo.pl/przyjecie-szpitala-psychiatrycznego-bez-zgody-poznan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1"/>
        <w:gridCol w:w="672"/>
        <w:gridCol w:w="622"/>
        <w:gridCol w:w="1637"/>
      </w:tblGrid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0" w:history="1">
              <w:r>
                <w:rPr>
                  <w:rStyle w:val="Hipercze"/>
                </w:rPr>
                <w:t>http://medyczne-prawo.pl/blad-medyczny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2018-06-26 07:02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1" w:history="1">
              <w:r>
                <w:rPr>
                  <w:rStyle w:val="Hipercze"/>
                </w:rPr>
                <w:t>http://medyczne-prawo.pl/ochrona-zdrowia-psychicznego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2018-07-13 05:03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2" w:history="1">
              <w:r>
                <w:rPr>
                  <w:rStyle w:val="Hipercze"/>
                </w:rPr>
                <w:t>http://medyczne-prawo.pl/odpowiedzialnosc-cywilna-lekarza-i-dentysty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2017-05-17 13:11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3" w:history="1">
              <w:r>
                <w:rPr>
                  <w:rStyle w:val="Hipercze"/>
                </w:rPr>
                <w:t>http://medyczne-prawo.pl/odpowiedzialnosc-dyscyplinarna-farmaceuty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2017-05-22 04:47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4" w:history="1">
              <w:r>
                <w:rPr>
                  <w:rStyle w:val="Hipercze"/>
                </w:rPr>
                <w:t>http://medyczne-prawo.pl/odpowiedzialnosc-dyscyplinarna-lekarza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2017-05-25 06:19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5" w:history="1">
              <w:r>
                <w:rPr>
                  <w:rStyle w:val="Hipercze"/>
                </w:rPr>
                <w:t>http://medyczne-prawo.pl/odpowiedzialnosc-karna-lekarza-i-dentysty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2016-05-09 16:19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6" w:history="1">
              <w:r>
                <w:rPr>
                  <w:rStyle w:val="Hipercze"/>
                </w:rPr>
                <w:t>http://medyczne-prawo.pl/odszkodowanie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2018-06-26 06:51</w:t>
            </w:r>
          </w:p>
        </w:tc>
      </w:tr>
      <w:tr w:rsidR="00C24018" w:rsidTr="00C24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018" w:rsidRDefault="00C24018">
            <w:hyperlink r:id="rId87" w:history="1">
              <w:r>
                <w:rPr>
                  <w:rStyle w:val="Hipercze"/>
                </w:rPr>
                <w:t>http://medyczne-prawo.pl/prawa-pacjenta</w:t>
              </w:r>
            </w:hyperlink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100%</w:t>
            </w:r>
          </w:p>
        </w:tc>
        <w:tc>
          <w:tcPr>
            <w:tcW w:w="0" w:type="auto"/>
            <w:vAlign w:val="center"/>
            <w:hideMark/>
          </w:tcPr>
          <w:p w:rsidR="00C24018" w:rsidRDefault="00C24018">
            <w:proofErr w:type="spellStart"/>
            <w:r>
              <w:t>Daily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4018" w:rsidRDefault="00C24018">
            <w:r>
              <w:t>2017-12-03 08:23</w:t>
            </w:r>
          </w:p>
        </w:tc>
      </w:tr>
    </w:tbl>
    <w:p w:rsidR="00A27C81" w:rsidRDefault="00A27C81">
      <w:bookmarkStart w:id="0" w:name="_GoBack"/>
      <w:bookmarkEnd w:id="0"/>
    </w:p>
    <w:sectPr w:rsidR="00A2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3"/>
    <w:rsid w:val="004A368E"/>
    <w:rsid w:val="00597E73"/>
    <w:rsid w:val="00A27C81"/>
    <w:rsid w:val="00C24018"/>
    <w:rsid w:val="00C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825"/>
  <w15:chartTrackingRefBased/>
  <w15:docId w15:val="{8DD01496-BAA4-489B-95EB-B7D9645E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7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dyczne-prawo.pl/leczenie-bez-uprawnien-podszywanie-lekarza-oszustwo-poznan" TargetMode="External"/><Relationship Id="rId21" Type="http://schemas.openxmlformats.org/officeDocument/2006/relationships/hyperlink" Target="http://medyczne-prawo.pl/ciezki-uszczerbek-zdrowiu-czlowieka-pacjenta-lekarz-szpital-poznan" TargetMode="External"/><Relationship Id="rId42" Type="http://schemas.openxmlformats.org/officeDocument/2006/relationships/hyperlink" Target="http://medyczne-prawo.pl/wyciecie-tarczycy-porazenie-faldu-glosowego-adwokat-poznan" TargetMode="External"/><Relationship Id="rId47" Type="http://schemas.openxmlformats.org/officeDocument/2006/relationships/hyperlink" Target="http://medyczne-prawo.pl/operacja-nosa-chirurg-plastyk-blad-medyczny-poznan" TargetMode="External"/><Relationship Id="rId63" Type="http://schemas.openxmlformats.org/officeDocument/2006/relationships/hyperlink" Target="http://medyczne-prawo.pl/orzeczenie-rozstrzygniecie-wyrok-komisji-bledach-medycznych-poznan" TargetMode="External"/><Relationship Id="rId68" Type="http://schemas.openxmlformats.org/officeDocument/2006/relationships/hyperlink" Target="http://medyczne-prawo.pl/zwiazek-przyczynowy-blad-medyczny-zakazenie-szpital-lekarz-poznan" TargetMode="External"/><Relationship Id="rId84" Type="http://schemas.openxmlformats.org/officeDocument/2006/relationships/hyperlink" Target="http://medyczne-prawo.pl/odpowiedzialnosc-dyscyplinarna-lekarza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medyczne-prawo.pl/prawo-pacjenta-dokumentacji-medycznej-szpitala-poznan" TargetMode="External"/><Relationship Id="rId11" Type="http://schemas.openxmlformats.org/officeDocument/2006/relationships/hyperlink" Target="http://medyczne-prawo.pl/blad-medyczny-lekarski-szpitala-odszkodowanie-poznan-lodz-adwokat-prawnik" TargetMode="External"/><Relationship Id="rId32" Type="http://schemas.openxmlformats.org/officeDocument/2006/relationships/hyperlink" Target="http://medyczne-prawo.pl/badania-prenatalne-przerwanie-ciazy-aborcja-blad-medyczny-poznan" TargetMode="External"/><Relationship Id="rId37" Type="http://schemas.openxmlformats.org/officeDocument/2006/relationships/hyperlink" Target="http://medyczne-prawo.pl/brak-zgody-operacja-zabieg-pacjenta-poznan" TargetMode="External"/><Relationship Id="rId53" Type="http://schemas.openxmlformats.org/officeDocument/2006/relationships/hyperlink" Target="http://medyczne-prawo.pl/kara-sad-dyscyplinarny-lekarz-dentysta-poznan" TargetMode="External"/><Relationship Id="rId58" Type="http://schemas.openxmlformats.org/officeDocument/2006/relationships/hyperlink" Target="http://medyczne-prawo.pl/odpowiedzialnosc-odszkodowanie-przyszlosci-adwokat-poznan" TargetMode="External"/><Relationship Id="rId74" Type="http://schemas.openxmlformats.org/officeDocument/2006/relationships/hyperlink" Target="http://medyczne-prawo.pl/odpowiedzialnosc-wina-lekarza-szpitala-blad-sztuce-medycznej-poznan" TargetMode="External"/><Relationship Id="rId79" Type="http://schemas.openxmlformats.org/officeDocument/2006/relationships/hyperlink" Target="http://medyczne-prawo.pl/niedotlenienie-dziecka-porodzie-blad-medyczny-poznan" TargetMode="External"/><Relationship Id="rId5" Type="http://schemas.openxmlformats.org/officeDocument/2006/relationships/hyperlink" Target="http://medyczne-prawo.pl/odszkodowanie-blad-medyczny-lekarza-szpitala-poznaniu" TargetMode="External"/><Relationship Id="rId14" Type="http://schemas.openxmlformats.org/officeDocument/2006/relationships/hyperlink" Target="http://medyczne-prawo.pl/zakazenie-infekcja-wirusem-bakteria-lekarza-szpital-poznan" TargetMode="External"/><Relationship Id="rId22" Type="http://schemas.openxmlformats.org/officeDocument/2006/relationships/hyperlink" Target="http://medyczne-prawo.pl/narazenie-czlowieka-niebezpieczenstwo-zycia-zdrowia-lekarza-poznan" TargetMode="External"/><Relationship Id="rId27" Type="http://schemas.openxmlformats.org/officeDocument/2006/relationships/hyperlink" Target="http://medyczne-prawo.pl/nieprawidlowe-leczenie-leki-odszkodowanie-choroba-poznan-blad-medyczny" TargetMode="External"/><Relationship Id="rId30" Type="http://schemas.openxmlformats.org/officeDocument/2006/relationships/hyperlink" Target="http://medyczne-prawo.pl/wysokie-odszkodowanie-blad-medyczny-poznan" TargetMode="External"/><Relationship Id="rId35" Type="http://schemas.openxmlformats.org/officeDocument/2006/relationships/hyperlink" Target="http://medyczne-prawo.pl/popsuty-niesprawny-uszkodzony-wadliwy-sprzet-medyczny-poznan" TargetMode="External"/><Relationship Id="rId43" Type="http://schemas.openxmlformats.org/officeDocument/2006/relationships/hyperlink" Target="http://medyczne-prawo.pl/niedotlenienie-uduszenie-dziecka-porodzie-ciaza-poznan" TargetMode="External"/><Relationship Id="rId48" Type="http://schemas.openxmlformats.org/officeDocument/2006/relationships/hyperlink" Target="http://medyczne-prawo.pl/operacja-amputacja-piersi-blad-medyczny-poznan" TargetMode="External"/><Relationship Id="rId56" Type="http://schemas.openxmlformats.org/officeDocument/2006/relationships/hyperlink" Target="http://medyczne-prawo.pl/wszczecie-odmowa-umorzenie-postepowania-dyscyplinarnego-poznan" TargetMode="External"/><Relationship Id="rId64" Type="http://schemas.openxmlformats.org/officeDocument/2006/relationships/hyperlink" Target="http://medyczne-prawo.pl/dowod-przesluchanie-swiadka-wojewodzka-komisja-blad-medyczny-poznan" TargetMode="External"/><Relationship Id="rId69" Type="http://schemas.openxmlformats.org/officeDocument/2006/relationships/hyperlink" Target="http://medyczne-prawo.pl/odpowiedzialnosc-szpitala-blad-medyczny-lekarza-pielegniarki-poznan" TargetMode="External"/><Relationship Id="rId77" Type="http://schemas.openxmlformats.org/officeDocument/2006/relationships/hyperlink" Target="http://medyczne-prawo.pl/brak-zgody-pacjenta-odpowiedzialnosc-odszkodowanie-poznan" TargetMode="External"/><Relationship Id="rId8" Type="http://schemas.openxmlformats.org/officeDocument/2006/relationships/hyperlink" Target="http://medyczne-prawo.pl/kontakt-telefon-odszkodowanie-blad-medyczny-poznan" TargetMode="External"/><Relationship Id="rId51" Type="http://schemas.openxmlformats.org/officeDocument/2006/relationships/hyperlink" Target="http://medyczne-prawo.pl/odwolanie-apelacja-wyroku-sadu-lekarskiego-lekarza-poznan" TargetMode="External"/><Relationship Id="rId72" Type="http://schemas.openxmlformats.org/officeDocument/2006/relationships/hyperlink" Target="http://medyczne-prawo.pl/odszkodowanie-zadoscuczynienie-rodziny-smierc-wypadek-poznan" TargetMode="External"/><Relationship Id="rId80" Type="http://schemas.openxmlformats.org/officeDocument/2006/relationships/hyperlink" Target="http://medyczne-prawo.pl/blad-medyczny" TargetMode="External"/><Relationship Id="rId85" Type="http://schemas.openxmlformats.org/officeDocument/2006/relationships/hyperlink" Target="http://medyczne-prawo.pl/odpowiedzialnosc-karna-lekarza-i-dentys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dyczne-prawo.pl/zbedna-operacja-zabieg-przekroczenie-zgody-blad-medyczny-poznan" TargetMode="External"/><Relationship Id="rId17" Type="http://schemas.openxmlformats.org/officeDocument/2006/relationships/hyperlink" Target="http://medyczne-prawo.pl/zadoscuczynienie-odszkodowanie-naruszenie-praw-pacjenta-poznan" TargetMode="External"/><Relationship Id="rId25" Type="http://schemas.openxmlformats.org/officeDocument/2006/relationships/hyperlink" Target="http://medyczne-prawo.pl/postepowanie-dyscyplinarne-obrona-lekarza-dentysty-etyki-poznan" TargetMode="External"/><Relationship Id="rId33" Type="http://schemas.openxmlformats.org/officeDocument/2006/relationships/hyperlink" Target="http://medyczne-prawo.pl/pozbawienie-zdolnosci-plodzenia-sterylizacja-kobieta-poznan" TargetMode="External"/><Relationship Id="rId38" Type="http://schemas.openxmlformats.org/officeDocument/2006/relationships/hyperlink" Target="http://medyczne-prawo.pl/odszkodowanie-smierc-ojca-matki-syna-corki-brata-siostry-poznan" TargetMode="External"/><Relationship Id="rId46" Type="http://schemas.openxmlformats.org/officeDocument/2006/relationships/hyperlink" Target="http://medyczne-prawo.pl/porod-dziecka-naturalny-cesarskie-ciecie-poznan-odszkodowanie" TargetMode="External"/><Relationship Id="rId59" Type="http://schemas.openxmlformats.org/officeDocument/2006/relationships/hyperlink" Target="http://medyczne-prawo.pl/renta-zwiekszone-potrzeby-utracone-zarobki-odszkodowanie-poznan" TargetMode="External"/><Relationship Id="rId67" Type="http://schemas.openxmlformats.org/officeDocument/2006/relationships/hyperlink" Target="http://medyczne-prawo.pl/odsetki-odszkodowania-zadoscuczynienia-zaplata-poznan" TargetMode="External"/><Relationship Id="rId20" Type="http://schemas.openxmlformats.org/officeDocument/2006/relationships/hyperlink" Target="http://medyczne-prawo.pl/nieumyslne-spowodowanie-smierci-czlowieka-pacjenta-lekarz-poznan" TargetMode="External"/><Relationship Id="rId41" Type="http://schemas.openxmlformats.org/officeDocument/2006/relationships/hyperlink" Target="http://medyczne-prawo.pl/wina-organizacyjna-lekarza-szpitala-blad-medyczny-odszkodowanie-poznan" TargetMode="External"/><Relationship Id="rId54" Type="http://schemas.openxmlformats.org/officeDocument/2006/relationships/hyperlink" Target="http://medyczne-prawo.pl/tymczasowe-zawieszenie-ograniczenie-lekarza-dentysty-poznan" TargetMode="External"/><Relationship Id="rId62" Type="http://schemas.openxmlformats.org/officeDocument/2006/relationships/hyperlink" Target="http://medyczne-prawo.pl/martwica-skory-konczyny-odlezyny-odszkodowanie-szpital-poznan" TargetMode="External"/><Relationship Id="rId70" Type="http://schemas.openxmlformats.org/officeDocument/2006/relationships/hyperlink" Target="http://medyczne-prawo.pl/odszkodowanie-pielegniarki-blad-medyczny-zakazenie-pacjenta-poznan" TargetMode="External"/><Relationship Id="rId75" Type="http://schemas.openxmlformats.org/officeDocument/2006/relationships/hyperlink" Target="http://medyczne-prawo.pl/odszkodowanie-pogorszenie-sytuacji-zyciowe-wypadku-smierci-poznan" TargetMode="External"/><Relationship Id="rId83" Type="http://schemas.openxmlformats.org/officeDocument/2006/relationships/hyperlink" Target="http://medyczne-prawo.pl/odpowiedzialnosc-dyscyplinarna-farmaceuty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dyczne-prawo.pl/obsluga-prawna-lodz-poznan-adwokat-radca-prawny-prawnik-szpitala-apteki-lekarz-placowki-medycznej-przychodni" TargetMode="External"/><Relationship Id="rId15" Type="http://schemas.openxmlformats.org/officeDocument/2006/relationships/hyperlink" Target="http://medyczne-prawo.pl/lekarz-pracownik-szpital-blad-medyczny-poznan" TargetMode="External"/><Relationship Id="rId23" Type="http://schemas.openxmlformats.org/officeDocument/2006/relationships/hyperlink" Target="http://medyczne-prawo.pl/nieudzielenie-pomocy-osobie-pacjentowi-lekarz-szpital-poznan" TargetMode="External"/><Relationship Id="rId28" Type="http://schemas.openxmlformats.org/officeDocument/2006/relationships/hyperlink" Target="http://medyczne-prawo.pl/przedawnienie-odszkodowania-zadoscuczynienia-blad-medyczny-poznan" TargetMode="External"/><Relationship Id="rId36" Type="http://schemas.openxmlformats.org/officeDocument/2006/relationships/hyperlink" Target="http://medyczne-prawo.pl/pozostawienie-ciala-obcego-narzedzia-ciele-blad-medyczny-poznan" TargetMode="External"/><Relationship Id="rId49" Type="http://schemas.openxmlformats.org/officeDocument/2006/relationships/hyperlink" Target="http://medyczne-prawo.pl/wniosek-ustalenie-zdarzenia-bledu-medycznego-poznan" TargetMode="External"/><Relationship Id="rId57" Type="http://schemas.openxmlformats.org/officeDocument/2006/relationships/hyperlink" Target="http://medyczne-prawo.pl/postepowanie-dyscyplinarne-wyjasniajace-lekarza-dentysty-poznan" TargetMode="External"/><Relationship Id="rId10" Type="http://schemas.openxmlformats.org/officeDocument/2006/relationships/hyperlink" Target="http://medyczne-prawo.pl/kontakt-lodz-poznan-prawo-medyczne-adwokat-radca-prawny-prawnik-ziebaczewski-kancelria-porady-prawne" TargetMode="External"/><Relationship Id="rId31" Type="http://schemas.openxmlformats.org/officeDocument/2006/relationships/hyperlink" Target="http://medyczne-prawo.pl/kalectwo-smierc-porod-dziecka-lekarz-matka-szpital-poznan" TargetMode="External"/><Relationship Id="rId44" Type="http://schemas.openxmlformats.org/officeDocument/2006/relationships/hyperlink" Target="http://medyczne-prawo.pl/odszkodowanie-zlamanie-nogi-reki-poznan-adwokat-prawnik" TargetMode="External"/><Relationship Id="rId52" Type="http://schemas.openxmlformats.org/officeDocument/2006/relationships/hyperlink" Target="http://medyczne-prawo.pl/kasacja-wyroku-naczelnego-sadu-lekarskiego-sadu-najwyzszego-poznan" TargetMode="External"/><Relationship Id="rId60" Type="http://schemas.openxmlformats.org/officeDocument/2006/relationships/hyperlink" Target="http://medyczne-prawo.pl/przyczynienie-wypadku-obnizenie-odszkodowania-adwokat-poznan" TargetMode="External"/><Relationship Id="rId65" Type="http://schemas.openxmlformats.org/officeDocument/2006/relationships/hyperlink" Target="http://medyczne-prawo.pl/udostepnianie-dokumentacji-medycznej-szpital-poznan" TargetMode="External"/><Relationship Id="rId73" Type="http://schemas.openxmlformats.org/officeDocument/2006/relationships/hyperlink" Target="http://medyczne-prawo.pl/brak-zgody-pacjenta-leczenie-zabieg-operacje-poznan" TargetMode="External"/><Relationship Id="rId78" Type="http://schemas.openxmlformats.org/officeDocument/2006/relationships/hyperlink" Target="http://medyczne-prawo.pl/blad-sztuce-medycznej-wina-lekarza-zabieg-operacja-poznan" TargetMode="External"/><Relationship Id="rId81" Type="http://schemas.openxmlformats.org/officeDocument/2006/relationships/hyperlink" Target="http://medyczne-prawo.pl/ochrona-zdrowia-psychicznego" TargetMode="External"/><Relationship Id="rId86" Type="http://schemas.openxmlformats.org/officeDocument/2006/relationships/hyperlink" Target="http://medyczne-prawo.pl/odszkodowanie" TargetMode="External"/><Relationship Id="rId4" Type="http://schemas.openxmlformats.org/officeDocument/2006/relationships/hyperlink" Target="http://medyczne-prawo.pl/poznan-lodz-adwokat-radca-prawny-kancelaria" TargetMode="External"/><Relationship Id="rId9" Type="http://schemas.openxmlformats.org/officeDocument/2006/relationships/hyperlink" Target="http://medyczne-prawo.pl/porada-prawna-odszkodowanie-zadoscuczynienie-blad-medyczny-poznan" TargetMode="External"/><Relationship Id="rId13" Type="http://schemas.openxmlformats.org/officeDocument/2006/relationships/hyperlink" Target="http://medyczne-prawo.pl/jak-udowodnic-blad-medyczny-odszkodowanie-poznan" TargetMode="External"/><Relationship Id="rId18" Type="http://schemas.openxmlformats.org/officeDocument/2006/relationships/hyperlink" Target="http://medyczne-prawo.pl/informowanie-pacjenta-operacji-zabiegu-leczeniu-poznan" TargetMode="External"/><Relationship Id="rId39" Type="http://schemas.openxmlformats.org/officeDocument/2006/relationships/hyperlink" Target="http://medyczne-prawo.pl/wypadek-sklepie-odszkodowanie-zlamanie-poznan" TargetMode="External"/><Relationship Id="rId34" Type="http://schemas.openxmlformats.org/officeDocument/2006/relationships/hyperlink" Target="http://medyczne-prawo.pl/operacja-plastyczna-estetyczna-lekarz-chirurg-blad-medyczny-poznan" TargetMode="External"/><Relationship Id="rId50" Type="http://schemas.openxmlformats.org/officeDocument/2006/relationships/hyperlink" Target="http://medyczne-prawo.pl/wniosek-ukaranie-lekarza-postepowaniu-dyscyplinarnym-poznan" TargetMode="External"/><Relationship Id="rId55" Type="http://schemas.openxmlformats.org/officeDocument/2006/relationships/hyperlink" Target="http://medyczne-prawo.pl/postepowanie-dowodowe-dyscyplinarne-lekarza-poznan" TargetMode="External"/><Relationship Id="rId76" Type="http://schemas.openxmlformats.org/officeDocument/2006/relationships/hyperlink" Target="http://medyczne-prawo.pl/zadoscuczynienie-odszkodowanie-wypadek-poszkodowanego-poznan" TargetMode="External"/><Relationship Id="rId7" Type="http://schemas.openxmlformats.org/officeDocument/2006/relationships/hyperlink" Target="http://medyczne-prawo.pl/obsluga-prawna-poznan-lodz-firmy-spolki-przedsiebiorstwa" TargetMode="External"/><Relationship Id="rId71" Type="http://schemas.openxmlformats.org/officeDocument/2006/relationships/hyperlink" Target="http://medyczne-prawo.pl/powiklania-pacjenta-operacji-zabiegu-bledu-medycznego-pozna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edyczne-prawo.pl/wadliwa-diganoza-prenatalna-usg-ciaza-dziecka-poznan" TargetMode="External"/><Relationship Id="rId24" Type="http://schemas.openxmlformats.org/officeDocument/2006/relationships/hyperlink" Target="http://medyczne-prawo.pl/odpowiedzialnosc-dyscyplinarna-lekarza-weterynarza-obronca-poznan" TargetMode="External"/><Relationship Id="rId40" Type="http://schemas.openxmlformats.org/officeDocument/2006/relationships/hyperlink" Target="http://medyczne-prawo.pl/zakazenie-zarazenie-gronkowcem-szpitalu-odszkodowanie-poznan" TargetMode="External"/><Relationship Id="rId45" Type="http://schemas.openxmlformats.org/officeDocument/2006/relationships/hyperlink" Target="http://medyczne-prawo.pl/niewaznosc-zgody-pacjenta-operacje-zabieg-lekarza-adwokat-poznan" TargetMode="External"/><Relationship Id="rId66" Type="http://schemas.openxmlformats.org/officeDocument/2006/relationships/hyperlink" Target="http://medyczne-prawo.pl/odpowiedzialnosc-lekarza-szpitala-nienalezytego-wykonania-umowy-poznan" TargetMode="External"/><Relationship Id="rId87" Type="http://schemas.openxmlformats.org/officeDocument/2006/relationships/hyperlink" Target="http://medyczne-prawo.pl/prawa-pacjenta" TargetMode="External"/><Relationship Id="rId61" Type="http://schemas.openxmlformats.org/officeDocument/2006/relationships/hyperlink" Target="http://medyczne-prawo.pl/odszkodowanie-policji-strazy-miejskiej-poznan-adwokat" TargetMode="External"/><Relationship Id="rId82" Type="http://schemas.openxmlformats.org/officeDocument/2006/relationships/hyperlink" Target="http://medyczne-prawo.pl/odpowiedzialnosc-cywilna-lekarza-i-dentysty" TargetMode="External"/><Relationship Id="rId19" Type="http://schemas.openxmlformats.org/officeDocument/2006/relationships/hyperlink" Target="http://medyczne-prawo.pl/ubezpieczenie-oc-szpitala-lekarz-poznan-blad-med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2019-07-20T19:12:00Z</dcterms:created>
  <dcterms:modified xsi:type="dcterms:W3CDTF">2019-07-20T19:16:00Z</dcterms:modified>
</cp:coreProperties>
</file>